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Юрга — г. Яровое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42.22.016/2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Юргинский, Кемеровская область - Кузбасс, г. Юрга, ул. Московская,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 г. Славгород», Алтайский край, г. Славгород, ул. Вокзальная 1-я, д. 28/3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Яровое, Алтайский край, г. Яровое, ул. Кулундинская, 54-Б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Широкий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32К-441 "Подъезды к г.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Ордынское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К-17Р «Новосибирск - Кочки - Павлодар (в пределах РФ)»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К-17Р «Новосибирск - Кочки - Павлодар (в пределах РФ)»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50К-18Р «"К-17р" - Камень-на-Оби»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01К- 02 «Павловск - Камень-на-Оби -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01К- 08 «Крутиха – Панкрушиха – Хабары – Славгород – граница с Республикой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01К- 08 «Крутиха – Панкрушиха – Хабары – Славгород – граница с Республикой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01К-90 «Славгород — Яровое»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